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16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13265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SUSENO,S.Kep.Ners,M.H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Ranap, Intensif dan Pembedahan, -Anggota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20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Klaim Pelayanan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Ka.Bagian Perencanaan dan Anggaran, Plt. Ka.Bagian Keuangan dan Akuntansi, PEJABAT PENATAUSAHAAN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Dyah Rachmaniah (08532593115)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